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A1" w:rsidRPr="007B7FCA" w:rsidRDefault="009444A1" w:rsidP="00024CC6">
      <w:pPr>
        <w:shd w:val="clear" w:color="auto" w:fill="FFFFFF"/>
        <w:spacing w:before="300"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 w:rsidRPr="007B7FCA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Rilascio Passaporti</w:t>
      </w:r>
      <w:r w:rsidR="007B7FCA" w:rsidRPr="007B7FCA"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 xml:space="preserve"> e dichiarazioni di accompagno per i viaggi dei minori di 14 anni.</w:t>
      </w:r>
    </w:p>
    <w:p w:rsidR="007B7FCA" w:rsidRPr="007B7FCA" w:rsidRDefault="007B7FCA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it-IT"/>
        </w:rPr>
      </w:pPr>
      <w:r w:rsidRPr="007B7FCA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it-IT"/>
        </w:rPr>
        <w:t xml:space="preserve">Rilascio Passaporti </w:t>
      </w:r>
    </w:p>
    <w:p w:rsidR="009444A1" w:rsidRPr="009444A1" w:rsidRDefault="009444A1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Se hai figli minori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  <w:r w:rsidR="007B7FCA"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sui quali eserciti la responsabilità genitoriale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per il rilascio del tuo passaporto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devi 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comunque 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ottenere l’assenso di chi la condivide con te, a prescindere dalla tua situazione famigliare e dal tuo stato civile. L’</w:t>
      </w:r>
      <w:hyperlink r:id="rId5" w:history="1">
        <w:r w:rsidRPr="00350428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assenso</w:t>
        </w:r>
        <w:r w:rsidR="00350428" w:rsidRPr="00350428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 xml:space="preserve"> da parte dell’altro genitore e</w:t>
        </w:r>
        <w:r w:rsidR="00350428" w:rsidRPr="00350428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s</w:t>
        </w:r>
        <w:r w:rsidR="00350428" w:rsidRPr="00350428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ercente</w:t>
        </w:r>
      </w:hyperlink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può essere espresso direttamente davanti al Pubblico Ufficiale all’atto della presentazione della 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domanda 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(scar</w:t>
      </w:r>
      <w:r w:rsidR="00350428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ica la domanda per richiedenti </w:t>
      </w:r>
      <w:hyperlink r:id="rId6" w:history="1">
        <w:r w:rsidRPr="007B7FCA">
          <w:rPr>
            <w:rStyle w:val="Collegamentoipertestuale"/>
          </w:rPr>
          <w:t>maggiorenni</w:t>
        </w:r>
      </w:hyperlink>
      <w:r w:rsidRPr="007B7FCA">
        <w:rPr>
          <w:rStyle w:val="Collegamentoipertestuale"/>
        </w:rPr>
        <w:t> 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 domanda  se i richiedenti sono </w:t>
      </w:r>
      <w:hyperlink r:id="rId7" w:history="1">
        <w:r w:rsidRPr="007B7FCA">
          <w:rPr>
            <w:rStyle w:val="Collegamentoipertestuale"/>
          </w:rPr>
          <w:t>minori</w:t>
        </w:r>
      </w:hyperlink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).</w:t>
      </w:r>
    </w:p>
    <w:p w:rsidR="009444A1" w:rsidRPr="009444A1" w:rsidRDefault="009444A1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Per i 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cittadini italiani minorenni, 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il passaporto viene rilasciato a richiesta di chi esercita la responsabilità genitoriale, a prescindere dallo stato civile e dalla loro situazione di convivenza. Se un genitore non può </w:t>
      </w:r>
      <w:bookmarkStart w:id="0" w:name="_GoBack"/>
      <w:bookmarkEnd w:id="0"/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essere presente all’atto della presentazione della domanda, può utilizzare l’atto di assenso al rilascio passaporto del minore, scaricabile </w:t>
      </w:r>
      <w:hyperlink r:id="rId8" w:history="1">
        <w:r w:rsidRPr="007B7FCA">
          <w:rPr>
            <w:rStyle w:val="Collegamentoipertestuale"/>
          </w:rPr>
          <w:t>qui</w:t>
        </w:r>
      </w:hyperlink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</w:p>
    <w:p w:rsidR="009444A1" w:rsidRPr="009444A1" w:rsidRDefault="007B7FCA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I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 modelli vanno stampati, firmati e corredati dalla fotocopia fronte – retro (non l’originale) del documento di identità di chi firma e 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it-IT"/>
        </w:rPr>
        <w:t>consegnati all’atto della presentazione della domanda</w:t>
      </w:r>
      <w:r w:rsidRPr="007B7FCA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.</w:t>
      </w:r>
    </w:p>
    <w:p w:rsidR="007B7FCA" w:rsidRDefault="009444A1" w:rsidP="00024CC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Si ricorda 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che è possibile 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effettuare la prenotazione 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dell’appuntamento per il </w:t>
      </w:r>
      <w:proofErr w:type="spellStart"/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rilasco</w:t>
      </w:r>
      <w:proofErr w:type="spellEnd"/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del passaporto 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dalla pagina </w:t>
      </w:r>
      <w:proofErr w:type="spellStart"/>
      <w:r w:rsidR="007B7FCA" w:rsidRPr="007B7FCA">
        <w:rPr>
          <w:rStyle w:val="Collegamentoipertestuale"/>
        </w:rPr>
        <w:fldChar w:fldCharType="begin"/>
      </w:r>
      <w:r w:rsidR="007B7FCA" w:rsidRPr="007B7FCA">
        <w:rPr>
          <w:rStyle w:val="Collegamentoipertestuale"/>
        </w:rPr>
        <w:instrText xml:space="preserve"> HYPERLINK "https://www.passaportonline.poliziadistato.it/" </w:instrText>
      </w:r>
      <w:r w:rsidR="007B7FCA" w:rsidRPr="007B7FCA">
        <w:rPr>
          <w:rStyle w:val="Collegamentoipertestuale"/>
        </w:rPr>
        <w:fldChar w:fldCharType="separate"/>
      </w:r>
      <w:r w:rsidRPr="007B7FCA">
        <w:rPr>
          <w:rStyle w:val="Collegamentoipertestuale"/>
        </w:rPr>
        <w:t>passaportonline</w:t>
      </w:r>
      <w:proofErr w:type="spellEnd"/>
      <w:r w:rsidR="007B7FCA" w:rsidRPr="007B7FCA">
        <w:rPr>
          <w:rStyle w:val="Collegamentoipertestuale"/>
        </w:rPr>
        <w:fldChar w:fldCharType="end"/>
      </w:r>
      <w:r w:rsidRPr="007B7FCA">
        <w:rPr>
          <w:rStyle w:val="Collegamentoipertestuale"/>
        </w:rPr>
        <w:t> </w:t>
      </w:r>
    </w:p>
    <w:p w:rsidR="009444A1" w:rsidRPr="009444A1" w:rsidRDefault="009444A1" w:rsidP="00024CC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Gli importi per il rilascio del passaporto sono di € 42.50 per il costo del libretto da versare sul CCP 67422808 intestato al "Ministero dell'Economia e delle Finanze - Dipartimento del Tesoro" causale Rilascio passaporto elettronico. Contributo amministrativo di </w:t>
      </w:r>
      <w:proofErr w:type="spellStart"/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</w:t>
      </w:r>
      <w:proofErr w:type="spellEnd"/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€ 73,50 (marca </w:t>
      </w:r>
      <w:proofErr w:type="spellStart"/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conc</w:t>
      </w:r>
      <w:proofErr w:type="spellEnd"/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 governative per passaporto da acquistare al tabacchino).</w:t>
      </w:r>
    </w:p>
    <w:p w:rsidR="009444A1" w:rsidRPr="009444A1" w:rsidRDefault="009444A1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Si raccomanda di seguire le indicazioni in merito alle </w:t>
      </w:r>
      <w:hyperlink r:id="rId9" w:history="1">
        <w:r w:rsidRPr="007B7FCA">
          <w:rPr>
            <w:rStyle w:val="Collegamentoipertestuale"/>
          </w:rPr>
          <w:t>caratteristiche delle fotografie</w:t>
        </w:r>
      </w:hyperlink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 Il personale incaricato alla ricezione non potrà in alcun caso accettare fotografie non rispondenti ai requisiti.</w:t>
      </w:r>
    </w:p>
    <w:p w:rsidR="007B7FCA" w:rsidRDefault="007B7FCA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it-IT"/>
        </w:rPr>
      </w:pPr>
    </w:p>
    <w:p w:rsidR="007B7FCA" w:rsidRDefault="007B7FCA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it-IT"/>
        </w:rPr>
        <w:t>D</w:t>
      </w:r>
      <w:r w:rsidRPr="007B7FC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it-IT"/>
        </w:rPr>
        <w:t xml:space="preserve">ichiarazioni di accompagno per i viaggi dei minori di 14 anni </w:t>
      </w:r>
    </w:p>
    <w:p w:rsidR="009444A1" w:rsidRPr="009444A1" w:rsidRDefault="009444A1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Per espatriare accompagnati da persone diverse dai genitori, (parenti, insegnanti, allenatori oppure affidati alle compagnie aeree) i minori di 14 anni devono essere in possesso, oltre che di un </w:t>
      </w:r>
      <w:hyperlink r:id="rId10" w:history="1">
        <w:r w:rsidRPr="007B7FCA">
          <w:rPr>
            <w:rStyle w:val="Collegamentoipertestuale"/>
          </w:rPr>
          <w:t>valido documento per l’espatrio</w:t>
        </w:r>
      </w:hyperlink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(Passaporto o Carta di Identità dove riconosciuta) anche di una “Dichiarazione di Accompagno”. Questo documento viene rilasciato dalla Questura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di Trento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e dai Commissariati di P.S. di Riva del Garda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e Rovereto</w:t>
      </w:r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a seguito di uno specific</w:t>
      </w:r>
      <w:r w:rsidR="007B7FC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o </w:t>
      </w:r>
      <w:hyperlink r:id="rId11" w:history="1">
        <w:r w:rsidR="007B7FCA" w:rsidRPr="007B7FCA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atto di asse</w:t>
        </w:r>
        <w:r w:rsidR="007B7FCA" w:rsidRPr="007B7FCA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n</w:t>
        </w:r>
        <w:r w:rsidR="007B7FCA" w:rsidRPr="007B7FCA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so dei genitori</w:t>
        </w:r>
      </w:hyperlink>
      <w:r w:rsidRPr="009444A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 L’atto di assenso può essere firmato davanti al Pubblico Ufficiale competente dello sportello della Questura, dei Commissariati di P.S. o degli Uffici Comunali di residenza.</w:t>
      </w:r>
    </w:p>
    <w:p w:rsidR="009444A1" w:rsidRPr="009444A1" w:rsidRDefault="007B7FCA" w:rsidP="00024CC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 xml:space="preserve">I 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modelli vanno compilati, stampati, firmati e con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segnati o fatti pervenire alla Q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 xml:space="preserve">uestura di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T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 xml:space="preserve">rento o ai </w:t>
      </w:r>
      <w:r w:rsidRPr="007B7FCA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Commissariati di P.S. di Riva del Garda e Rovereto</w:t>
      </w:r>
      <w:r w:rsidRPr="009444A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it-IT"/>
        </w:rPr>
        <w:t>, corredati dalla fotocopia fronte – retro (non l’originale) del documento di identità dei genitori e del minore .</w:t>
      </w:r>
    </w:p>
    <w:p w:rsidR="00417E54" w:rsidRDefault="00417E54" w:rsidP="00024CC6">
      <w:pPr>
        <w:jc w:val="both"/>
      </w:pPr>
    </w:p>
    <w:sectPr w:rsidR="00417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A1"/>
    <w:rsid w:val="00024CC6"/>
    <w:rsid w:val="000305F2"/>
    <w:rsid w:val="00350428"/>
    <w:rsid w:val="00417E54"/>
    <w:rsid w:val="006860E9"/>
    <w:rsid w:val="007B7FCA"/>
    <w:rsid w:val="009444A1"/>
    <w:rsid w:val="00DC2651"/>
    <w:rsid w:val="00D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0E9"/>
  </w:style>
  <w:style w:type="paragraph" w:styleId="Titolo2">
    <w:name w:val="heading 2"/>
    <w:basedOn w:val="Normale"/>
    <w:link w:val="Titolo2Carattere"/>
    <w:uiPriority w:val="9"/>
    <w:qFormat/>
    <w:rsid w:val="00944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444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4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44A1"/>
    <w:rPr>
      <w:b/>
      <w:bCs/>
    </w:rPr>
  </w:style>
  <w:style w:type="character" w:customStyle="1" w:styleId="apple-converted-space">
    <w:name w:val="apple-converted-space"/>
    <w:basedOn w:val="Carpredefinitoparagrafo"/>
    <w:rsid w:val="009444A1"/>
  </w:style>
  <w:style w:type="character" w:styleId="Collegamentoipertestuale">
    <w:name w:val="Hyperlink"/>
    <w:basedOn w:val="Carpredefinitoparagrafo"/>
    <w:uiPriority w:val="99"/>
    <w:unhideWhenUsed/>
    <w:rsid w:val="009444A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7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0E9"/>
  </w:style>
  <w:style w:type="paragraph" w:styleId="Titolo2">
    <w:name w:val="heading 2"/>
    <w:basedOn w:val="Normale"/>
    <w:link w:val="Titolo2Carattere"/>
    <w:uiPriority w:val="9"/>
    <w:qFormat/>
    <w:rsid w:val="00944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444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4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44A1"/>
    <w:rPr>
      <w:b/>
      <w:bCs/>
    </w:rPr>
  </w:style>
  <w:style w:type="character" w:customStyle="1" w:styleId="apple-converted-space">
    <w:name w:val="apple-converted-space"/>
    <w:basedOn w:val="Carpredefinitoparagrafo"/>
    <w:rsid w:val="009444A1"/>
  </w:style>
  <w:style w:type="character" w:styleId="Collegamentoipertestuale">
    <w:name w:val="Hyperlink"/>
    <w:basedOn w:val="Carpredefinitoparagrafo"/>
    <w:uiPriority w:val="99"/>
    <w:unhideWhenUsed/>
    <w:rsid w:val="009444A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7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sture.poliziadistato.it/file/59485_120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g.poliziadistato.it/docs/passaporto%20modulo%20minori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g.poliziadistato.it/docs/passaporto%20modulo%20per%20maggiorenni%20ottimizzato.pdf" TargetMode="External"/><Relationship Id="rId11" Type="http://schemas.openxmlformats.org/officeDocument/2006/relationships/hyperlink" Target="file:///\\Serverweb\comune\18%20Area%20anagrafe%20stato%20civile\FRANCESCA%20TONINI\PASSAPORTO\Dichiarazione%20di%20accompagnamento.pdf" TargetMode="External"/><Relationship Id="rId5" Type="http://schemas.openxmlformats.org/officeDocument/2006/relationships/hyperlink" Target="file:///K:\18%20Area%20anagrafe%20stato%20civile\FRANCESCA%20TONINI\PASSAPORTO\Atto%20d'assenso%20tra%20genitori.pdf" TargetMode="External"/><Relationship Id="rId10" Type="http://schemas.openxmlformats.org/officeDocument/2006/relationships/hyperlink" Target="http://www.poliziadistato.it/articolo/view/247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esture.poliziadistato.it/file/13139_873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Amministrativo</cp:lastModifiedBy>
  <cp:revision>5</cp:revision>
  <cp:lastPrinted>2016-01-22T08:22:00Z</cp:lastPrinted>
  <dcterms:created xsi:type="dcterms:W3CDTF">2016-04-27T09:28:00Z</dcterms:created>
  <dcterms:modified xsi:type="dcterms:W3CDTF">2016-04-27T09:33:00Z</dcterms:modified>
</cp:coreProperties>
</file>